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F7E3" w14:textId="2E79FB16" w:rsidR="0023516D" w:rsidRDefault="0023516D" w:rsidP="001F76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F76FC">
        <w:rPr>
          <w:rFonts w:ascii="Times New Roman" w:hAnsi="Times New Roman" w:cs="Times New Roman"/>
          <w:b/>
          <w:bCs/>
        </w:rPr>
        <w:t xml:space="preserve">Согласие </w:t>
      </w:r>
      <w:r w:rsidR="004579C0" w:rsidRPr="001F76FC">
        <w:rPr>
          <w:rFonts w:ascii="Times New Roman" w:hAnsi="Times New Roman" w:cs="Times New Roman"/>
          <w:b/>
          <w:bCs/>
        </w:rPr>
        <w:t>пользователя</w:t>
      </w:r>
      <w:r w:rsidRPr="001F76FC">
        <w:rPr>
          <w:rFonts w:ascii="Times New Roman" w:hAnsi="Times New Roman" w:cs="Times New Roman"/>
          <w:b/>
          <w:bCs/>
        </w:rPr>
        <w:t xml:space="preserve"> сайта на обработку персональных данных</w:t>
      </w:r>
    </w:p>
    <w:p w14:paraId="18A25270" w14:textId="77777777" w:rsidR="001F76FC" w:rsidRPr="001F76FC" w:rsidRDefault="001F76FC" w:rsidP="001F76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E4B6C72" w14:textId="7344BB07" w:rsidR="004579C0" w:rsidRPr="001F76FC" w:rsidRDefault="004579C0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 xml:space="preserve">Настоящим в соответствии с Федеральным законом №152-ФЗ «О персональных данных» от 27.07.2006 г., Я, субъект персональных данных, именуемый в дальнейшем «Пользователь», во время использования мною веб-сайте </w:t>
      </w:r>
      <w:r w:rsidR="00E05339" w:rsidRPr="00E05339">
        <w:t>https://m2profi.pro/</w:t>
      </w:r>
      <w:r w:rsidRPr="001F76FC">
        <w:rPr>
          <w:rFonts w:ascii="Times New Roman" w:hAnsi="Times New Roman" w:cs="Times New Roman"/>
        </w:rPr>
        <w:t xml:space="preserve"> (далее по тексту-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по тексту – Согласие) на следующих условиях:</w:t>
      </w:r>
    </w:p>
    <w:p w14:paraId="2CA7F53F" w14:textId="77777777" w:rsidR="004579C0" w:rsidRPr="001F76FC" w:rsidRDefault="004579C0" w:rsidP="001F76F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 xml:space="preserve">Согласие выдано </w:t>
      </w:r>
      <w:r w:rsidR="0023516D" w:rsidRPr="001F76FC">
        <w:rPr>
          <w:rFonts w:ascii="Times New Roman" w:hAnsi="Times New Roman" w:cs="Times New Roman"/>
          <w:b/>
          <w:bCs/>
        </w:rPr>
        <w:t>Обществу с ограниченной ответственностью «</w:t>
      </w:r>
      <w:r w:rsidR="007B7EF0" w:rsidRPr="001F76FC">
        <w:rPr>
          <w:rFonts w:ascii="Times New Roman" w:hAnsi="Times New Roman" w:cs="Times New Roman"/>
          <w:b/>
          <w:bCs/>
        </w:rPr>
        <w:t>М2</w:t>
      </w:r>
      <w:r w:rsidR="0023516D" w:rsidRPr="001F76FC">
        <w:rPr>
          <w:rFonts w:ascii="Times New Roman" w:hAnsi="Times New Roman" w:cs="Times New Roman"/>
          <w:b/>
          <w:bCs/>
        </w:rPr>
        <w:t>»</w:t>
      </w:r>
      <w:r w:rsidRPr="001F76FC">
        <w:rPr>
          <w:rFonts w:ascii="Times New Roman" w:hAnsi="Times New Roman" w:cs="Times New Roman"/>
          <w:b/>
          <w:bCs/>
        </w:rPr>
        <w:t xml:space="preserve"> (ООО «М2»)</w:t>
      </w:r>
      <w:r w:rsidR="0023516D" w:rsidRPr="001F76FC">
        <w:rPr>
          <w:rFonts w:ascii="Times New Roman" w:hAnsi="Times New Roman" w:cs="Times New Roman"/>
          <w:b/>
          <w:bCs/>
        </w:rPr>
        <w:t>,</w:t>
      </w:r>
      <w:r w:rsidR="0023516D" w:rsidRPr="001F76FC">
        <w:rPr>
          <w:rFonts w:ascii="Times New Roman" w:hAnsi="Times New Roman" w:cs="Times New Roman"/>
        </w:rPr>
        <w:t xml:space="preserve"> ИНН </w:t>
      </w:r>
      <w:r w:rsidR="001C04A0" w:rsidRPr="001F76FC">
        <w:rPr>
          <w:rFonts w:ascii="Times New Roman" w:hAnsi="Times New Roman" w:cs="Times New Roman"/>
        </w:rPr>
        <w:t>2225201944</w:t>
      </w:r>
      <w:r w:rsidR="0023516D" w:rsidRPr="001F76FC">
        <w:rPr>
          <w:rFonts w:ascii="Times New Roman" w:hAnsi="Times New Roman" w:cs="Times New Roman"/>
        </w:rPr>
        <w:t xml:space="preserve">, ОГРН </w:t>
      </w:r>
      <w:r w:rsidR="001C04A0" w:rsidRPr="001F76FC">
        <w:rPr>
          <w:rFonts w:ascii="Times New Roman" w:hAnsi="Times New Roman" w:cs="Times New Roman"/>
        </w:rPr>
        <w:t>1192225017511</w:t>
      </w:r>
      <w:r w:rsidR="0023516D" w:rsidRPr="001F76FC">
        <w:rPr>
          <w:rFonts w:ascii="Times New Roman" w:hAnsi="Times New Roman" w:cs="Times New Roman"/>
        </w:rPr>
        <w:t xml:space="preserve">, </w:t>
      </w:r>
      <w:r w:rsidRPr="001F76FC">
        <w:rPr>
          <w:rFonts w:ascii="Times New Roman" w:hAnsi="Times New Roman" w:cs="Times New Roman"/>
        </w:rPr>
        <w:t>расположенному по адресу: 656049, Алтайский край, г. Барнаул, пр-кт Красноармейский, д. 77, офис 401 (далее по тексту- Оператор).</w:t>
      </w:r>
    </w:p>
    <w:p w14:paraId="76AD608C" w14:textId="77777777" w:rsidR="004579C0" w:rsidRPr="001F76FC" w:rsidRDefault="004579C0" w:rsidP="001F76FC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Согласие выдано на обработку следующих категорий персональных данных:</w:t>
      </w:r>
    </w:p>
    <w:p w14:paraId="4899800B" w14:textId="77777777" w:rsidR="001F76FC" w:rsidRPr="001F76FC" w:rsidRDefault="004579C0" w:rsidP="001F76F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</w:t>
      </w:r>
      <w:r w:rsidR="001F76FC" w:rsidRPr="001F76FC">
        <w:rPr>
          <w:rFonts w:ascii="Times New Roman" w:hAnsi="Times New Roman" w:cs="Times New Roman"/>
        </w:rPr>
        <w:t>: фамилия, имя, адрес электронной почты (</w:t>
      </w:r>
      <w:r w:rsidR="001F76FC" w:rsidRPr="001F76FC">
        <w:rPr>
          <w:rFonts w:ascii="Times New Roman" w:hAnsi="Times New Roman" w:cs="Times New Roman"/>
          <w:lang w:val="en-US"/>
        </w:rPr>
        <w:t>e</w:t>
      </w:r>
      <w:r w:rsidR="001F76FC" w:rsidRPr="001F76FC">
        <w:rPr>
          <w:rFonts w:ascii="Times New Roman" w:hAnsi="Times New Roman" w:cs="Times New Roman"/>
        </w:rPr>
        <w:t>-</w:t>
      </w:r>
      <w:r w:rsidR="001F76FC" w:rsidRPr="001F76FC">
        <w:rPr>
          <w:rFonts w:ascii="Times New Roman" w:hAnsi="Times New Roman" w:cs="Times New Roman"/>
          <w:lang w:val="en-US"/>
        </w:rPr>
        <w:t>mail</w:t>
      </w:r>
      <w:r w:rsidR="001F76FC" w:rsidRPr="001F76FC">
        <w:rPr>
          <w:rFonts w:ascii="Times New Roman" w:hAnsi="Times New Roman" w:cs="Times New Roman"/>
        </w:rPr>
        <w:t>), номер телефона, другая аналогичная сообщенная информация, на основании которой возможна идентификация субъекта персональных данных;</w:t>
      </w:r>
    </w:p>
    <w:p w14:paraId="5B023C44" w14:textId="77777777" w:rsidR="001F76FC" w:rsidRDefault="001F76FC" w:rsidP="001F76F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данных, которые автоматически передаются в процессе просмотра и при посещении страниц Сайта (</w:t>
      </w:r>
      <w:r>
        <w:rPr>
          <w:rFonts w:ascii="Times New Roman" w:hAnsi="Times New Roman" w:cs="Times New Roman"/>
          <w:lang w:val="en-US"/>
        </w:rPr>
        <w:t>cookie</w:t>
      </w:r>
      <w:r>
        <w:rPr>
          <w:rFonts w:ascii="Times New Roman" w:hAnsi="Times New Roman" w:cs="Times New Roman"/>
        </w:rPr>
        <w:t>-файлы), а именно: дата и время доступа, адрес посещаемой страницы, источник входа, реферер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устройствах (в том числе, мобильных устройствах) и способах технологического взаимодействия с Сайтом и его сервисами ( 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информировании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</w:p>
    <w:p w14:paraId="54BF5C76" w14:textId="77777777" w:rsidR="001F76FC" w:rsidRDefault="001F76FC" w:rsidP="001F76F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en-US"/>
        </w:rPr>
        <w:t>IP</w:t>
      </w:r>
      <w:r w:rsidRPr="001F76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 и статистика о </w:t>
      </w:r>
      <w:r>
        <w:rPr>
          <w:rFonts w:ascii="Times New Roman" w:hAnsi="Times New Roman" w:cs="Times New Roman"/>
          <w:lang w:val="en-US"/>
        </w:rPr>
        <w:t>IP</w:t>
      </w:r>
      <w:r>
        <w:rPr>
          <w:rFonts w:ascii="Times New Roman" w:hAnsi="Times New Roman" w:cs="Times New Roman"/>
        </w:rPr>
        <w:t>-адресах.</w:t>
      </w:r>
    </w:p>
    <w:p w14:paraId="34D89AD1" w14:textId="585EE760" w:rsidR="0023516D" w:rsidRPr="00134712" w:rsidRDefault="001F76FC" w:rsidP="001F76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134712">
        <w:rPr>
          <w:rFonts w:ascii="Times New Roman" w:hAnsi="Times New Roman" w:cs="Times New Roman"/>
          <w:b/>
          <w:bCs/>
        </w:rPr>
        <w:t xml:space="preserve">3. Согласие выдано на обработку </w:t>
      </w:r>
      <w:r w:rsidR="0023516D" w:rsidRPr="00134712">
        <w:rPr>
          <w:rFonts w:ascii="Times New Roman" w:hAnsi="Times New Roman" w:cs="Times New Roman"/>
          <w:b/>
          <w:bCs/>
        </w:rPr>
        <w:t>персональных данных</w:t>
      </w:r>
      <w:r w:rsidRPr="00134712">
        <w:rPr>
          <w:rFonts w:ascii="Times New Roman" w:hAnsi="Times New Roman" w:cs="Times New Roman"/>
          <w:b/>
          <w:bCs/>
        </w:rPr>
        <w:t xml:space="preserve"> в целях</w:t>
      </w:r>
      <w:r w:rsidR="0023516D" w:rsidRPr="00134712">
        <w:rPr>
          <w:rFonts w:ascii="Times New Roman" w:hAnsi="Times New Roman" w:cs="Times New Roman"/>
          <w:b/>
          <w:bCs/>
        </w:rPr>
        <w:t>:</w:t>
      </w:r>
    </w:p>
    <w:p w14:paraId="74B82208" w14:textId="77777777" w:rsidR="0023516D" w:rsidRPr="001F76FC" w:rsidRDefault="0023516D" w:rsidP="001F76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обеспечение выполнения действующих требований законодательства РФ, нормативно правовых актов;</w:t>
      </w:r>
    </w:p>
    <w:p w14:paraId="56FE9281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обеспечение корректного функционирования сайта, программного обеспечения, сервисов;</w:t>
      </w:r>
    </w:p>
    <w:p w14:paraId="7F47339B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информирования о бонусах/сервисах/акциях/услугах Оператора/Партнеров Оператора/третьих лиц;</w:t>
      </w:r>
    </w:p>
    <w:p w14:paraId="6993ABDB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заключение договоров и исполнение обязательств с Оператором/Партнером оператора;</w:t>
      </w:r>
    </w:p>
    <w:p w14:paraId="6134D5C9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установления с Пользователем сайта/клиентом обратной связи, включая направление уведомлений, запросов и их последующей обработки;</w:t>
      </w:r>
    </w:p>
    <w:p w14:paraId="42FA6912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получение анкет и заявок от Пользователя в целях дальнейшего заключения и исполнения договора с Оператором/Партнером оператора/третьим лицом;</w:t>
      </w:r>
    </w:p>
    <w:p w14:paraId="1B9DA458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получение обратной связи от Пользователя/клиента Оператора/Партнера оператора по полученным услугам в объеме данных самостоятельно введенных Пользователем/клиентом по его волеизъявлению для публикации отзыва на Сайте;</w:t>
      </w:r>
    </w:p>
    <w:p w14:paraId="09B67E6B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подбор персонала (для соискателей на вакантные должности);</w:t>
      </w:r>
    </w:p>
    <w:p w14:paraId="391C760F" w14:textId="4EEE93EC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проведение оценки статистики посещения и анализа информации о работе Сайта, Мобильного приложения «</w:t>
      </w:r>
      <w:r w:rsidR="007B7EF0" w:rsidRPr="001F76FC">
        <w:rPr>
          <w:rFonts w:ascii="Times New Roman" w:hAnsi="Times New Roman" w:cs="Times New Roman"/>
        </w:rPr>
        <w:t>М2</w:t>
      </w:r>
      <w:r w:rsidRPr="001F76FC">
        <w:rPr>
          <w:rFonts w:ascii="Times New Roman" w:hAnsi="Times New Roman" w:cs="Times New Roman"/>
        </w:rPr>
        <w:t>»;</w:t>
      </w:r>
    </w:p>
    <w:p w14:paraId="2223DB1F" w14:textId="65C2506D" w:rsidR="0023516D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 xml:space="preserve">- </w:t>
      </w:r>
      <w:r w:rsidR="00134712">
        <w:rPr>
          <w:rFonts w:ascii="Times New Roman" w:hAnsi="Times New Roman" w:cs="Times New Roman"/>
        </w:rPr>
        <w:t>с</w:t>
      </w:r>
      <w:r w:rsidRPr="001F76FC">
        <w:rPr>
          <w:rFonts w:ascii="Times New Roman" w:hAnsi="Times New Roman" w:cs="Times New Roman"/>
        </w:rPr>
        <w:t>оздания обезличенных (зашифрованных) информационных систем данных, анализа, моделирования, прогнозирования, анализа агрегированных и анонимных данных, статистических и исследовательских целей</w:t>
      </w:r>
      <w:r w:rsidR="00134712">
        <w:rPr>
          <w:rFonts w:ascii="Times New Roman" w:hAnsi="Times New Roman" w:cs="Times New Roman"/>
        </w:rPr>
        <w:t>.</w:t>
      </w:r>
    </w:p>
    <w:p w14:paraId="2D8637C3" w14:textId="0760D41B" w:rsidR="00134712" w:rsidRPr="001F76FC" w:rsidRDefault="00134712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F76FC">
        <w:rPr>
          <w:rFonts w:ascii="Times New Roman" w:hAnsi="Times New Roman" w:cs="Times New Roman"/>
        </w:rPr>
        <w:t>Оператор вправе осуществлять автоматизированную и неавтоматизированную обработку моих персональных данных такими способами как: сбор; запись; систематизация; накопление; хранение; уточнение (обновление, изменение); извлечение; использование; передача (предоставление доступ), блокирование; удаление; уничтожение.</w:t>
      </w:r>
    </w:p>
    <w:p w14:paraId="5499F347" w14:textId="5E0C3078" w:rsidR="0023516D" w:rsidRPr="001F76FC" w:rsidRDefault="00134712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1F76FC" w:rsidRPr="001F76FC">
        <w:rPr>
          <w:rFonts w:ascii="Times New Roman" w:hAnsi="Times New Roman" w:cs="Times New Roman"/>
          <w:b/>
          <w:bCs/>
        </w:rPr>
        <w:t>.</w:t>
      </w:r>
      <w:r w:rsidR="0023516D" w:rsidRPr="001F76FC">
        <w:rPr>
          <w:rFonts w:ascii="Times New Roman" w:hAnsi="Times New Roman" w:cs="Times New Roman"/>
          <w:b/>
          <w:bCs/>
        </w:rPr>
        <w:t xml:space="preserve"> Перечень персональных данных:</w:t>
      </w:r>
    </w:p>
    <w:p w14:paraId="3116BB6B" w14:textId="31CDAF87" w:rsidR="0023516D" w:rsidRPr="001F76FC" w:rsidRDefault="00134712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3516D" w:rsidRPr="001F76FC">
        <w:rPr>
          <w:rFonts w:ascii="Times New Roman" w:hAnsi="Times New Roman" w:cs="Times New Roman"/>
        </w:rPr>
        <w:t>.1. Обрабатываемые на Сайте, в Мобильном приложении «</w:t>
      </w:r>
      <w:r w:rsidR="007B7EF0" w:rsidRPr="001F76FC">
        <w:rPr>
          <w:rFonts w:ascii="Times New Roman" w:hAnsi="Times New Roman" w:cs="Times New Roman"/>
        </w:rPr>
        <w:t>М2</w:t>
      </w:r>
      <w:r w:rsidR="0023516D" w:rsidRPr="001F76FC">
        <w:rPr>
          <w:rFonts w:ascii="Times New Roman" w:hAnsi="Times New Roman" w:cs="Times New Roman"/>
        </w:rPr>
        <w:t>» с использованием средств автоматизации при использовании Сайта, регистрации (авторизации) на Сайте в личном кабинете, при установке (скачивания) Мобильного приложения «</w:t>
      </w:r>
      <w:r w:rsidR="007B7EF0" w:rsidRPr="001F76FC">
        <w:rPr>
          <w:rFonts w:ascii="Times New Roman" w:hAnsi="Times New Roman" w:cs="Times New Roman"/>
        </w:rPr>
        <w:t>М2</w:t>
      </w:r>
      <w:r w:rsidR="0023516D" w:rsidRPr="001F76FC">
        <w:rPr>
          <w:rFonts w:ascii="Times New Roman" w:hAnsi="Times New Roman" w:cs="Times New Roman"/>
        </w:rPr>
        <w:t>», при авторизации через социальные сети, при заполнении формы обратной связи/заказе обратного звонка на Сайте, Мобильного приложения «</w:t>
      </w:r>
      <w:r w:rsidR="007B7EF0" w:rsidRPr="001F76FC">
        <w:rPr>
          <w:rFonts w:ascii="Times New Roman" w:hAnsi="Times New Roman" w:cs="Times New Roman"/>
        </w:rPr>
        <w:t>М2</w:t>
      </w:r>
      <w:r w:rsidR="0023516D" w:rsidRPr="001F76FC">
        <w:rPr>
          <w:rFonts w:ascii="Times New Roman" w:hAnsi="Times New Roman" w:cs="Times New Roman"/>
        </w:rPr>
        <w:t>», при оформлении подписки на рассылку, при отправке отзывов, при отправке резюме:</w:t>
      </w:r>
    </w:p>
    <w:p w14:paraId="5020BC6E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имя;</w:t>
      </w:r>
    </w:p>
    <w:p w14:paraId="12E9A985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номер мобильного телефона;</w:t>
      </w:r>
    </w:p>
    <w:p w14:paraId="291919D3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адрес электронной почты;</w:t>
      </w:r>
    </w:p>
    <w:p w14:paraId="43008A92" w14:textId="38DFE340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 xml:space="preserve">- </w:t>
      </w:r>
      <w:r w:rsidR="00E05339">
        <w:rPr>
          <w:rFonts w:ascii="Times New Roman" w:hAnsi="Times New Roman" w:cs="Times New Roman"/>
        </w:rPr>
        <w:t>название организации</w:t>
      </w:r>
      <w:r w:rsidRPr="001F76FC">
        <w:rPr>
          <w:rFonts w:ascii="Times New Roman" w:hAnsi="Times New Roman" w:cs="Times New Roman"/>
        </w:rPr>
        <w:t>.</w:t>
      </w:r>
    </w:p>
    <w:p w14:paraId="06D0D17E" w14:textId="5697233C" w:rsidR="0023516D" w:rsidRPr="001F76FC" w:rsidRDefault="00134712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3516D" w:rsidRPr="001F76FC">
        <w:rPr>
          <w:rFonts w:ascii="Times New Roman" w:hAnsi="Times New Roman" w:cs="Times New Roman"/>
        </w:rPr>
        <w:t>.2. Обрабатываемые на Сайте, в Мобильном приложении «</w:t>
      </w:r>
      <w:r w:rsidR="007B7EF0" w:rsidRPr="001F76FC">
        <w:rPr>
          <w:rFonts w:ascii="Times New Roman" w:hAnsi="Times New Roman" w:cs="Times New Roman"/>
        </w:rPr>
        <w:t>М2</w:t>
      </w:r>
      <w:r w:rsidR="0023516D" w:rsidRPr="001F76FC">
        <w:rPr>
          <w:rFonts w:ascii="Times New Roman" w:hAnsi="Times New Roman" w:cs="Times New Roman"/>
        </w:rPr>
        <w:t>» данные Пользователей/клиентов посредством сервиса Госуслуги:</w:t>
      </w:r>
    </w:p>
    <w:p w14:paraId="14018912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lastRenderedPageBreak/>
        <w:t>- фамилия, имя, отчество (в том числе предыдущие фамилия, имя, отчество);</w:t>
      </w:r>
    </w:p>
    <w:p w14:paraId="19F43728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дата и место рождения;</w:t>
      </w:r>
    </w:p>
    <w:p w14:paraId="48F4B52D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пол;</w:t>
      </w:r>
    </w:p>
    <w:p w14:paraId="6ED7494D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семейное положение;</w:t>
      </w:r>
    </w:p>
    <w:p w14:paraId="5423F387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социальное положение;</w:t>
      </w:r>
    </w:p>
    <w:p w14:paraId="024252E5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паспортные данные, реквизиты ранее выданных документов, удостоверяющих личность;</w:t>
      </w:r>
    </w:p>
    <w:p w14:paraId="4572CE4B" w14:textId="32A7492C" w:rsidR="0023516D" w:rsidRPr="001F76FC" w:rsidRDefault="001F76FC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3516D" w:rsidRPr="001F76FC">
        <w:rPr>
          <w:rFonts w:ascii="Times New Roman" w:hAnsi="Times New Roman" w:cs="Times New Roman"/>
        </w:rPr>
        <w:t>образование;</w:t>
      </w:r>
    </w:p>
    <w:p w14:paraId="6060E871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профессия;</w:t>
      </w:r>
    </w:p>
    <w:p w14:paraId="00C215B0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доходы;</w:t>
      </w:r>
    </w:p>
    <w:p w14:paraId="30C6C439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гражданство;</w:t>
      </w:r>
    </w:p>
    <w:p w14:paraId="54629CE4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идентификационный номер налогоплательщика (ИНН);</w:t>
      </w:r>
    </w:p>
    <w:p w14:paraId="6629C888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номер страхового свидетельства государственного пенсионного страхования (СНИЛС);</w:t>
      </w:r>
    </w:p>
    <w:p w14:paraId="6BFEE890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данные, содержащиеся в документах воинского учета (при их наличии);</w:t>
      </w:r>
    </w:p>
    <w:p w14:paraId="2D2CD061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номер мобильного телефона и рабочего телефона;</w:t>
      </w:r>
    </w:p>
    <w:p w14:paraId="2B42DAA7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адрес электронной почты;</w:t>
      </w:r>
    </w:p>
    <w:p w14:paraId="3ECB0219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данные о трудовой деятельности;</w:t>
      </w:r>
    </w:p>
    <w:p w14:paraId="0D1C5339" w14:textId="77777777" w:rsidR="0023516D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место работы, занимаемая должность;</w:t>
      </w:r>
    </w:p>
    <w:p w14:paraId="03567AEF" w14:textId="6B5078CB" w:rsidR="00B32888" w:rsidRPr="001F76FC" w:rsidRDefault="0023516D" w:rsidP="001F7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рабочий адрес.</w:t>
      </w:r>
    </w:p>
    <w:p w14:paraId="0936FB2F" w14:textId="77777777" w:rsidR="006A282B" w:rsidRPr="001F76FC" w:rsidRDefault="006A282B" w:rsidP="001F76F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EF43ADE" w14:textId="602941BF" w:rsidR="00B32888" w:rsidRPr="001F76FC" w:rsidRDefault="00134712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32888" w:rsidRPr="001F76FC">
        <w:rPr>
          <w:rFonts w:ascii="Times New Roman" w:hAnsi="Times New Roman" w:cs="Times New Roman"/>
        </w:rPr>
        <w:t>. Пользователь/клиент как субъект персональных данных согласен с тем, что в целях реализации условий договоров, заключенных между субъектом персональных данных и Оператором, в том числе, пользовательских соглашений и/или в целях использования программного обеспечения, сервисов и услуг Оператора персональные данные могут быть переданы:</w:t>
      </w:r>
    </w:p>
    <w:p w14:paraId="6A831A4E" w14:textId="6B5A673D" w:rsidR="00B32888" w:rsidRPr="00134712" w:rsidRDefault="00B32888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в полном объеме партнерам Оператора, поименованный список партнеров ООО «</w:t>
      </w:r>
      <w:r w:rsidR="007B7EF0" w:rsidRPr="001F76FC">
        <w:rPr>
          <w:rFonts w:ascii="Times New Roman" w:hAnsi="Times New Roman" w:cs="Times New Roman"/>
        </w:rPr>
        <w:t>М2</w:t>
      </w:r>
      <w:r w:rsidRPr="001F76FC">
        <w:rPr>
          <w:rFonts w:ascii="Times New Roman" w:hAnsi="Times New Roman" w:cs="Times New Roman"/>
        </w:rPr>
        <w:t xml:space="preserve">», размещен на </w:t>
      </w:r>
      <w:hyperlink r:id="rId5" w:history="1">
        <w:r w:rsidR="00134712" w:rsidRPr="00134712">
          <w:rPr>
            <w:rStyle w:val="a3"/>
            <w:rFonts w:ascii="Times New Roman" w:hAnsi="Times New Roman" w:cs="Times New Roman"/>
            <w:color w:val="auto"/>
            <w:u w:val="none"/>
          </w:rPr>
          <w:t>Сайте</w:t>
        </w:r>
      </w:hyperlink>
      <w:r w:rsidR="00134712">
        <w:rPr>
          <w:rFonts w:ascii="Times New Roman" w:hAnsi="Times New Roman" w:cs="Times New Roman"/>
        </w:rPr>
        <w:t xml:space="preserve"> Оператора;</w:t>
      </w:r>
    </w:p>
    <w:p w14:paraId="4295235D" w14:textId="77777777" w:rsidR="00B32888" w:rsidRPr="001F76FC" w:rsidRDefault="00B32888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>- в определенном объеме Третьим лицам на основании заключенных между ними с Оператором соглашений/договоров и (или) согласия Субъекта персональных данных. Список Третьих лиц размещен на сайте Оператора с указанием сведений о перечне обрабатываемых данных и целей их обработки.</w:t>
      </w:r>
    </w:p>
    <w:p w14:paraId="6B691A05" w14:textId="7FABDF25" w:rsidR="00B32888" w:rsidRPr="001F76FC" w:rsidRDefault="00134712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32888" w:rsidRPr="001F76FC">
        <w:rPr>
          <w:rFonts w:ascii="Times New Roman" w:hAnsi="Times New Roman" w:cs="Times New Roman"/>
        </w:rPr>
        <w:t>. Пользователь как Субъект персональных данных вправе отозвать свое согласие на обработку персональных данных:</w:t>
      </w:r>
    </w:p>
    <w:p w14:paraId="3A182A87" w14:textId="221F23B4" w:rsidR="00B32888" w:rsidRPr="001F76FC" w:rsidRDefault="00B32888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 xml:space="preserve">- </w:t>
      </w:r>
      <w:r w:rsidR="00134712">
        <w:rPr>
          <w:rFonts w:ascii="Times New Roman" w:hAnsi="Times New Roman" w:cs="Times New Roman"/>
        </w:rPr>
        <w:t>о</w:t>
      </w:r>
      <w:r w:rsidRPr="001F76FC">
        <w:rPr>
          <w:rFonts w:ascii="Times New Roman" w:hAnsi="Times New Roman" w:cs="Times New Roman"/>
        </w:rPr>
        <w:t>тзыв согласия на обработку персональных данных может быть направлен по адресу местонахождения Оператора в форме письменного заявления с собственноручной подписью Субъекта персональных данных;</w:t>
      </w:r>
    </w:p>
    <w:p w14:paraId="4C24487F" w14:textId="55169950" w:rsidR="00B32888" w:rsidRPr="001F76FC" w:rsidRDefault="00B32888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F76FC">
        <w:rPr>
          <w:rFonts w:ascii="Times New Roman" w:hAnsi="Times New Roman" w:cs="Times New Roman"/>
        </w:rPr>
        <w:t xml:space="preserve">- </w:t>
      </w:r>
      <w:r w:rsidR="00134712">
        <w:rPr>
          <w:rFonts w:ascii="Times New Roman" w:hAnsi="Times New Roman" w:cs="Times New Roman"/>
        </w:rPr>
        <w:t>о</w:t>
      </w:r>
      <w:r w:rsidRPr="001F76FC">
        <w:rPr>
          <w:rFonts w:ascii="Times New Roman" w:hAnsi="Times New Roman" w:cs="Times New Roman"/>
        </w:rPr>
        <w:t>тзыв согласия на обработку персональных данных может быть направлен в виде сканированной копии письменного заявления с собственноручной подписью Субъекта персональных данных в адрес электронной почты Оператора. В случае волеизъявления Пользователя в отзыве согласия у партнера Оператора/ Третьих лиц, в их адрес. При необходимости по запросу субъекта персональных данных Оператор предоставляет контактные данные партнера Оператора/Третьих лиц.</w:t>
      </w:r>
    </w:p>
    <w:p w14:paraId="26FE069B" w14:textId="66F1DA2D" w:rsidR="00B32888" w:rsidRPr="001F76FC" w:rsidRDefault="00134712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32888" w:rsidRPr="001F76FC">
        <w:rPr>
          <w:rFonts w:ascii="Times New Roman" w:hAnsi="Times New Roman" w:cs="Times New Roman"/>
        </w:rPr>
        <w:t>. В заявлении об отзыве Пользователем как субъектом персональных данных своего согласия должны быть указаны полное наименование, адрес, ИНН</w:t>
      </w:r>
      <w:r>
        <w:rPr>
          <w:rFonts w:ascii="Times New Roman" w:hAnsi="Times New Roman" w:cs="Times New Roman"/>
        </w:rPr>
        <w:t>,</w:t>
      </w:r>
      <w:r w:rsidR="00B32888" w:rsidRPr="001F76FC">
        <w:rPr>
          <w:rFonts w:ascii="Times New Roman" w:hAnsi="Times New Roman" w:cs="Times New Roman"/>
        </w:rPr>
        <w:t xml:space="preserve"> либо ОГРН Оператора, а также ФИО и адрес регистрации по месту жительства Пользователя (Субъекта персональных данных), текст обращения на отзыв согласия на обработку персональных данных.</w:t>
      </w:r>
    </w:p>
    <w:p w14:paraId="22B7CCA1" w14:textId="29A91449" w:rsidR="00B32888" w:rsidRPr="001F76FC" w:rsidRDefault="00134712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32888" w:rsidRPr="001F76FC">
        <w:rPr>
          <w:rFonts w:ascii="Times New Roman" w:hAnsi="Times New Roman" w:cs="Times New Roman"/>
        </w:rPr>
        <w:t xml:space="preserve">. Персональные данные Пользователя хранятся в течение всего срока действия пользовательских соглашений с данным Субъектом персональных данных/ срока действия договора. После истечения срока действия пользовательского соглашения/договора с Пользователем/клиентом персональные данные хранятся у Оператора согласно срокам, указанным в </w:t>
      </w:r>
      <w:r w:rsidR="00B32888" w:rsidRPr="00134712">
        <w:rPr>
          <w:rFonts w:ascii="Times New Roman" w:hAnsi="Times New Roman" w:cs="Times New Roman"/>
        </w:rPr>
        <w:t>пункте 10 настоящего</w:t>
      </w:r>
      <w:r w:rsidR="00B32888" w:rsidRPr="001F76FC">
        <w:rPr>
          <w:rFonts w:ascii="Times New Roman" w:hAnsi="Times New Roman" w:cs="Times New Roman"/>
        </w:rPr>
        <w:t xml:space="preserve"> Согласия.</w:t>
      </w:r>
    </w:p>
    <w:p w14:paraId="6D92A45B" w14:textId="7E756218" w:rsidR="00B32888" w:rsidRPr="001F76FC" w:rsidRDefault="00134712" w:rsidP="001347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32888" w:rsidRPr="001F76FC">
        <w:rPr>
          <w:rFonts w:ascii="Times New Roman" w:hAnsi="Times New Roman" w:cs="Times New Roman"/>
        </w:rPr>
        <w:t>. Субъект персональных данных считается давшим настоящее Согласие в полном объеме без каких-либо изъятий с момента регистрации в Личном кабинете на Сайте Оператора и/или заполнения формы обратной связи/анкеты с проставлением галочки в чек-боксе с текстовой строкой «согласен на обработку персональных данных» на Сайте Оператора и действует до момента их отзыва субъектом персональных данных при соблюдении Оператором необходимых мер защиты данных и в соответствии с требованиями действующего законодательства РФ.</w:t>
      </w:r>
    </w:p>
    <w:sectPr w:rsidR="00B32888" w:rsidRPr="001F76FC" w:rsidSect="001F76FC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6634"/>
    <w:multiLevelType w:val="hybridMultilevel"/>
    <w:tmpl w:val="3AFE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6D"/>
    <w:rsid w:val="00134712"/>
    <w:rsid w:val="001C04A0"/>
    <w:rsid w:val="001F76FC"/>
    <w:rsid w:val="0023516D"/>
    <w:rsid w:val="002707D2"/>
    <w:rsid w:val="004579C0"/>
    <w:rsid w:val="004A07CB"/>
    <w:rsid w:val="006A282B"/>
    <w:rsid w:val="007A6706"/>
    <w:rsid w:val="007B7EF0"/>
    <w:rsid w:val="007F77BF"/>
    <w:rsid w:val="00B32888"/>
    <w:rsid w:val="00E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262"/>
  <w15:chartTrackingRefBased/>
  <w15:docId w15:val="{14F8E327-CD81-4A7B-BD19-B4AE4797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9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79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2&#1076;&#108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булгакова</dc:creator>
  <cp:keywords/>
  <dc:description/>
  <cp:lastModifiedBy>Пользователь</cp:lastModifiedBy>
  <cp:revision>7</cp:revision>
  <dcterms:created xsi:type="dcterms:W3CDTF">2024-10-24T07:28:00Z</dcterms:created>
  <dcterms:modified xsi:type="dcterms:W3CDTF">2024-11-27T04:39:00Z</dcterms:modified>
</cp:coreProperties>
</file>